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E007" w14:textId="52F31E90" w:rsidR="006C240A" w:rsidRPr="0039446A" w:rsidRDefault="006C240A" w:rsidP="0039446A">
      <w:pPr>
        <w:autoSpaceDE w:val="0"/>
        <w:autoSpaceDN w:val="0"/>
        <w:adjustRightInd w:val="0"/>
        <w:spacing w:line="640" w:lineRule="atLeast"/>
        <w:jc w:val="center"/>
        <w:rPr>
          <w:rFonts w:ascii="方正小标宋简体" w:eastAsia="方正小标宋简体" w:hAnsi="Times New Roman"/>
          <w:color w:val="FF0000"/>
          <w:w w:val="49"/>
          <w:sz w:val="140"/>
          <w:szCs w:val="140"/>
        </w:rPr>
      </w:pPr>
      <w:r>
        <w:rPr>
          <w:rFonts w:ascii="方正小标宋简体" w:eastAsia="方正小标宋简体" w:hint="eastAsia"/>
          <w:color w:val="FF0000"/>
          <w:w w:val="49"/>
          <w:sz w:val="140"/>
          <w:szCs w:val="140"/>
        </w:rPr>
        <w:t>中共日照市工业学校委员会</w:t>
      </w:r>
    </w:p>
    <w:p w14:paraId="6660BAA7" w14:textId="6AAA69E4" w:rsidR="008102A6" w:rsidRPr="00307038" w:rsidRDefault="009024A6" w:rsidP="00022128">
      <w:pPr>
        <w:spacing w:after="100" w:line="720" w:lineRule="exact"/>
        <w:jc w:val="center"/>
        <w:outlineLvl w:val="0"/>
        <w:rPr>
          <w:rFonts w:ascii="方正小标宋简体" w:eastAsia="方正小标宋简体" w:hAnsi="Calibri" w:cs="Times New Roman"/>
          <w:sz w:val="44"/>
          <w:szCs w:val="2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 w:rsidR="008102A6"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</w:t>
      </w:r>
      <w:r w:rsidR="00022128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14:paraId="27E5925A" w14:textId="77777777" w:rsidR="008102A6" w:rsidRDefault="008102A6" w:rsidP="008102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D2C5FF0" w14:textId="6D02B436" w:rsidR="008102A6" w:rsidRPr="00307038" w:rsidRDefault="008102A6" w:rsidP="0039446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党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支部：</w:t>
      </w:r>
    </w:p>
    <w:p w14:paraId="1A693A7B" w14:textId="0691DCB2" w:rsidR="008102A6" w:rsidRPr="00307038" w:rsidRDefault="008102A6" w:rsidP="003944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根据市委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组织部、市委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教育工委通知要求，结合学校党建工作实际，现将202</w:t>
      </w:r>
      <w:r w:rsidRPr="00307038">
        <w:rPr>
          <w:rFonts w:ascii="仿宋_GB2312" w:eastAsia="仿宋_GB2312" w:hAnsi="仿宋_GB2312" w:cs="仿宋_GB2312"/>
          <w:sz w:val="32"/>
          <w:szCs w:val="32"/>
        </w:rPr>
        <w:t>1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024A6">
        <w:rPr>
          <w:rFonts w:ascii="仿宋_GB2312" w:eastAsia="仿宋_GB2312" w:hAnsi="仿宋_GB2312" w:cs="仿宋_GB2312"/>
          <w:sz w:val="32"/>
          <w:szCs w:val="32"/>
        </w:rPr>
        <w:t>8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月份“主题党日”活动安排如下：</w:t>
      </w:r>
    </w:p>
    <w:p w14:paraId="4B3D79E4" w14:textId="3D10B0F4" w:rsidR="00666364" w:rsidRPr="00666364" w:rsidRDefault="00666364" w:rsidP="0039446A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left="1361" w:firstLineChars="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666364">
        <w:rPr>
          <w:rFonts w:ascii="黑体" w:eastAsia="黑体" w:hAnsi="黑体" w:cs="黑体" w:hint="eastAsia"/>
          <w:sz w:val="32"/>
          <w:szCs w:val="32"/>
        </w:rPr>
        <w:t>活动时间</w:t>
      </w:r>
    </w:p>
    <w:p w14:paraId="30CF74F3" w14:textId="33CDDD3E" w:rsidR="00666364" w:rsidRDefault="00666364" w:rsidP="0039446A">
      <w:pPr>
        <w:spacing w:line="560" w:lineRule="exact"/>
        <w:ind w:left="640"/>
        <w:jc w:val="left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9024A6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9024A6"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07127E">
        <w:rPr>
          <w:rFonts w:ascii="Times New Roman" w:eastAsia="仿宋_GB2312" w:hAnsi="Times New Roman" w:hint="eastAsia"/>
          <w:sz w:val="32"/>
          <w:szCs w:val="32"/>
        </w:rPr>
        <w:t>上午</w:t>
      </w:r>
    </w:p>
    <w:p w14:paraId="6F8B7B90" w14:textId="456442CD" w:rsidR="0074660F" w:rsidRPr="00666364" w:rsidRDefault="00666364" w:rsidP="0039446A">
      <w:pPr>
        <w:spacing w:beforeLines="50" w:before="156" w:afterLines="50" w:after="156" w:line="560" w:lineRule="exact"/>
        <w:ind w:left="641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8102A6" w:rsidRPr="00666364">
        <w:rPr>
          <w:rFonts w:ascii="黑体" w:eastAsia="黑体" w:hAnsi="黑体" w:cs="黑体" w:hint="eastAsia"/>
          <w:sz w:val="32"/>
          <w:szCs w:val="32"/>
        </w:rPr>
        <w:t>活动</w:t>
      </w:r>
      <w:r w:rsidR="0074660F" w:rsidRPr="00666364">
        <w:rPr>
          <w:rFonts w:ascii="黑体" w:eastAsia="黑体" w:hAnsi="黑体" w:cs="黑体" w:hint="eastAsia"/>
          <w:sz w:val="32"/>
          <w:szCs w:val="32"/>
        </w:rPr>
        <w:t>主题</w:t>
      </w:r>
    </w:p>
    <w:p w14:paraId="0231C381" w14:textId="38B31D1D" w:rsidR="0074660F" w:rsidRPr="00776D6F" w:rsidRDefault="00776D6F" w:rsidP="0039446A">
      <w:pPr>
        <w:spacing w:line="560" w:lineRule="exact"/>
        <w:ind w:left="64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776D6F">
        <w:rPr>
          <w:rFonts w:ascii="仿宋_GB2312" w:eastAsia="仿宋_GB2312" w:hAnsi="仿宋_GB2312" w:cs="仿宋_GB2312" w:hint="eastAsia"/>
          <w:sz w:val="32"/>
          <w:szCs w:val="32"/>
        </w:rPr>
        <w:t>垃圾分类</w:t>
      </w:r>
      <w:r w:rsidR="00E476A0">
        <w:rPr>
          <w:rFonts w:ascii="仿宋_GB2312" w:eastAsia="仿宋_GB2312" w:hAnsi="仿宋_GB2312" w:cs="仿宋_GB2312" w:hint="eastAsia"/>
          <w:sz w:val="32"/>
          <w:szCs w:val="32"/>
        </w:rPr>
        <w:t>我先行</w:t>
      </w:r>
    </w:p>
    <w:p w14:paraId="51F52E50" w14:textId="459C25B7" w:rsidR="008102A6" w:rsidRPr="00666364" w:rsidRDefault="00666364" w:rsidP="0039446A">
      <w:pPr>
        <w:spacing w:beforeLines="50" w:before="156" w:afterLines="50" w:after="156" w:line="560" w:lineRule="exact"/>
        <w:ind w:left="641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666364">
        <w:rPr>
          <w:rFonts w:ascii="黑体" w:eastAsia="黑体" w:hAnsi="黑体" w:cs="黑体" w:hint="eastAsia"/>
          <w:sz w:val="32"/>
          <w:szCs w:val="32"/>
        </w:rPr>
        <w:t>三、</w:t>
      </w:r>
      <w:r w:rsidR="0074660F" w:rsidRPr="00666364">
        <w:rPr>
          <w:rFonts w:ascii="黑体" w:eastAsia="黑体" w:hAnsi="黑体" w:cs="黑体" w:hint="eastAsia"/>
          <w:sz w:val="32"/>
          <w:szCs w:val="32"/>
        </w:rPr>
        <w:t>活动</w:t>
      </w:r>
      <w:r w:rsidR="008102A6" w:rsidRPr="00666364">
        <w:rPr>
          <w:rFonts w:ascii="黑体" w:eastAsia="黑体" w:hAnsi="黑体" w:cs="黑体" w:hint="eastAsia"/>
          <w:sz w:val="32"/>
          <w:szCs w:val="32"/>
        </w:rPr>
        <w:t>内容</w:t>
      </w:r>
    </w:p>
    <w:p w14:paraId="2A3FF6D7" w14:textId="66A8E200" w:rsidR="00666364" w:rsidRDefault="00C66CB5" w:rsidP="00776D6F">
      <w:pPr>
        <w:pStyle w:val="a9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收看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“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灯塔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—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日照先锋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0710">
        <w:rPr>
          <w:rFonts w:ascii="Times New Roman" w:eastAsia="仿宋_GB2312" w:hAnsi="Times New Roman" w:cs="Times New Roman"/>
          <w:sz w:val="32"/>
          <w:szCs w:val="32"/>
        </w:rPr>
        <w:t>平台公益专题片</w:t>
      </w:r>
      <w:r w:rsidR="00630710">
        <w:rPr>
          <w:rFonts w:ascii="Times New Roman" w:eastAsia="仿宋_GB2312" w:hAnsi="Times New Roman" w:cs="Times New Roman" w:hint="eastAsia"/>
          <w:sz w:val="32"/>
          <w:szCs w:val="32"/>
        </w:rPr>
        <w:t>《垃圾分类你我他</w:t>
      </w:r>
      <w:r w:rsidR="0063071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0710">
        <w:rPr>
          <w:rFonts w:ascii="Times New Roman" w:eastAsia="仿宋_GB2312" w:hAnsi="Times New Roman" w:cs="Times New Roman" w:hint="eastAsia"/>
          <w:sz w:val="32"/>
          <w:szCs w:val="32"/>
        </w:rPr>
        <w:t>文明日照靠大家》</w:t>
      </w:r>
      <w:r w:rsidR="0063071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0DCA329" w14:textId="77777777" w:rsidR="00630710" w:rsidRDefault="00630710" w:rsidP="006307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围绕做好垃圾分类进行探讨交流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D049F00" w14:textId="60C5AC04" w:rsidR="00630710" w:rsidRPr="00666365" w:rsidRDefault="00630710" w:rsidP="00FC39F4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50111E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党员</w:t>
      </w:r>
      <w:r w:rsidR="0050111E">
        <w:rPr>
          <w:rFonts w:ascii="Times New Roman" w:eastAsia="仿宋_GB2312" w:hAnsi="Times New Roman" w:cs="Times New Roman" w:hint="eastAsia"/>
          <w:sz w:val="32"/>
          <w:szCs w:val="32"/>
        </w:rPr>
        <w:t>志愿者到刘家湾赶海园进行垃圾分类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知识</w:t>
      </w:r>
      <w:r w:rsidR="0050111E">
        <w:rPr>
          <w:rFonts w:ascii="Times New Roman" w:eastAsia="仿宋_GB2312" w:hAnsi="Times New Roman" w:cs="Times New Roman" w:hint="eastAsia"/>
          <w:sz w:val="32"/>
          <w:szCs w:val="32"/>
        </w:rPr>
        <w:t>宣传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，并进行环境清洁、垃圾分类示范等活动。</w:t>
      </w:r>
      <w:r w:rsidR="0050111E" w:rsidRPr="0050111E">
        <w:rPr>
          <w:rFonts w:ascii="Times New Roman" w:eastAsia="仿宋_GB2312" w:hAnsi="Times New Roman" w:cs="Times New Roman" w:hint="eastAsia"/>
          <w:sz w:val="32"/>
          <w:szCs w:val="32"/>
        </w:rPr>
        <w:t>号召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周边商户及游客</w:t>
      </w:r>
      <w:r w:rsidR="0050111E" w:rsidRPr="0050111E">
        <w:rPr>
          <w:rFonts w:ascii="Times New Roman" w:eastAsia="仿宋_GB2312" w:hAnsi="Times New Roman" w:cs="Times New Roman" w:hint="eastAsia"/>
          <w:sz w:val="32"/>
          <w:szCs w:val="32"/>
        </w:rPr>
        <w:t>积极参与垃圾分类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0111E" w:rsidRPr="0050111E">
        <w:rPr>
          <w:rFonts w:ascii="Times New Roman" w:eastAsia="仿宋_GB2312" w:hAnsi="Times New Roman" w:cs="Times New Roman" w:hint="eastAsia"/>
          <w:sz w:val="32"/>
          <w:szCs w:val="32"/>
        </w:rPr>
        <w:t>引导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党员群众</w:t>
      </w:r>
      <w:r w:rsidR="0050111E" w:rsidRPr="0050111E">
        <w:rPr>
          <w:rFonts w:ascii="Times New Roman" w:eastAsia="仿宋_GB2312" w:hAnsi="Times New Roman" w:cs="Times New Roman" w:hint="eastAsia"/>
          <w:sz w:val="32"/>
          <w:szCs w:val="32"/>
        </w:rPr>
        <w:t>在家中进行垃圾分类，资源再利</w:t>
      </w:r>
      <w:r w:rsidR="0050111E" w:rsidRPr="0050111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用</w:t>
      </w:r>
      <w:r w:rsidR="00FC39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积极营造“垃圾分类、人人有责”的良好氛围。</w:t>
      </w:r>
    </w:p>
    <w:p w14:paraId="1E1EC464" w14:textId="2E4C5141" w:rsidR="008102A6" w:rsidRPr="00307038" w:rsidRDefault="00666364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8102A6"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收缴</w:t>
      </w:r>
      <w:r w:rsidR="00776D6F">
        <w:rPr>
          <w:rFonts w:ascii="仿宋_GB2312" w:eastAsia="仿宋_GB2312" w:hAnsi="仿宋_GB2312" w:cs="仿宋_GB2312"/>
          <w:sz w:val="32"/>
          <w:szCs w:val="32"/>
        </w:rPr>
        <w:t>8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月份党员党费。</w:t>
      </w:r>
    </w:p>
    <w:p w14:paraId="0A3625FB" w14:textId="3FBE3548" w:rsidR="008102A6" w:rsidRPr="00307038" w:rsidRDefault="0074660F" w:rsidP="0039446A">
      <w:pPr>
        <w:spacing w:beforeLines="50" w:before="156" w:afterLines="50" w:after="156" w:line="560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、参加人员</w:t>
      </w:r>
    </w:p>
    <w:p w14:paraId="5A5BD79D" w14:textId="1FE9FD13" w:rsidR="008102A6" w:rsidRPr="00307038" w:rsidRDefault="008102A6" w:rsidP="0039446A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307038">
        <w:rPr>
          <w:rFonts w:ascii="仿宋_GB2312" w:eastAsia="仿宋_GB2312" w:hAnsi="黑体" w:cs="黑体" w:hint="eastAsia"/>
          <w:sz w:val="32"/>
          <w:szCs w:val="32"/>
        </w:rPr>
        <w:t>学校</w:t>
      </w:r>
      <w:r w:rsidR="00C66CB5">
        <w:rPr>
          <w:rFonts w:ascii="仿宋_GB2312" w:eastAsia="仿宋_GB2312" w:hAnsi="黑体" w:cs="黑体" w:hint="eastAsia"/>
          <w:sz w:val="32"/>
          <w:szCs w:val="32"/>
        </w:rPr>
        <w:t>全体党员</w:t>
      </w:r>
    </w:p>
    <w:p w14:paraId="106B7C2D" w14:textId="10FD107E" w:rsidR="008102A6" w:rsidRPr="00307038" w:rsidRDefault="00A6023F" w:rsidP="0039446A">
      <w:pPr>
        <w:spacing w:beforeLines="50" w:before="156" w:afterLines="50" w:after="156" w:line="560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、活动要求</w:t>
      </w:r>
    </w:p>
    <w:p w14:paraId="39B41B11" w14:textId="1B413BEA" w:rsidR="00E66F78" w:rsidRDefault="00E66F78" w:rsidP="004418EB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E66F78">
        <w:rPr>
          <w:rFonts w:ascii="楷体_GB2312" w:eastAsia="楷体_GB2312" w:hAnsi="Times New Roman" w:cs="仿宋_GB2312" w:hint="eastAsia"/>
          <w:color w:val="000000"/>
          <w:sz w:val="32"/>
          <w:szCs w:val="32"/>
        </w:rPr>
        <w:t>1.精心组织实施。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各</w:t>
      </w:r>
      <w:r w:rsidRPr="00E66F7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支部</w:t>
      </w:r>
      <w:r w:rsidR="004418EB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组织党员在活动中佩戴党徽、做好防护，</w:t>
      </w:r>
      <w:r w:rsidR="0007127E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积极参与，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增强主题党日的实际效果</w:t>
      </w:r>
      <w:r w:rsidRPr="00E66F7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14:paraId="68F00B65" w14:textId="4EA700C9" w:rsidR="00E66F78" w:rsidRDefault="00E66F78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66F78">
        <w:rPr>
          <w:rFonts w:ascii="楷体_GB2312" w:eastAsia="楷体_GB2312" w:hAnsi="Times New Roman" w:cs="仿宋_GB2312" w:hint="eastAsia"/>
          <w:color w:val="000000"/>
          <w:sz w:val="32"/>
          <w:szCs w:val="32"/>
        </w:rPr>
        <w:t>2.</w:t>
      </w:r>
      <w:r w:rsidRPr="00E66F78">
        <w:rPr>
          <w:rFonts w:ascii="楷体_GB2312" w:eastAsia="楷体_GB2312" w:hAnsi="仿宋_GB2312" w:cs="仿宋_GB2312" w:hint="eastAsia"/>
          <w:color w:val="000000"/>
          <w:sz w:val="32"/>
          <w:szCs w:val="32"/>
          <w:lang w:bidi="ar"/>
        </w:rPr>
        <w:t>强化痕迹管理。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各党支部做好签到、拍照等相关记录活动，灯塔管理员要</w:t>
      </w:r>
      <w:r w:rsidR="0063071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在一周内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将主题党日活动情况上传“灯塔-党建在线”，</w:t>
      </w:r>
      <w:r w:rsidR="0063071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并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将图文资料（纸质版、电子版）报到办公室。</w:t>
      </w:r>
    </w:p>
    <w:p w14:paraId="19E6D750" w14:textId="21D57720" w:rsidR="008102A6" w:rsidRPr="00E66F78" w:rsidRDefault="0039446A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仿宋_GB2312" w:cs="仿宋_GB2312"/>
          <w:color w:val="000000"/>
          <w:kern w:val="0"/>
          <w:sz w:val="32"/>
          <w:szCs w:val="32"/>
          <w:lang w:bidi="ar"/>
        </w:rPr>
        <w:t>3</w:t>
      </w:r>
      <w:r w:rsidR="00E66F78" w:rsidRPr="0039446A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 w:bidi="ar"/>
        </w:rPr>
        <w:t>.</w:t>
      </w:r>
      <w:r w:rsidR="00E66F78" w:rsidRPr="00E66F78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 w:bidi="ar"/>
        </w:rPr>
        <w:t>强化宣传引导。</w:t>
      </w:r>
      <w:r w:rsidR="00E66F78" w:rsidRPr="00E66F7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支部要及时总结推广主题党日活动中涌现出的好典型、好经验、好做法，</w:t>
      </w:r>
      <w:r w:rsidR="00FC39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引导党员在校内、家中、社区持续开展垃圾分类宣传和实施工作</w:t>
      </w:r>
      <w:r w:rsidR="00E66F78" w:rsidRPr="00E66F7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47DEE7C9" w14:textId="77777777" w:rsidR="008102A6" w:rsidRDefault="008102A6" w:rsidP="0039446A">
      <w:pPr>
        <w:spacing w:line="560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D6EEE0C" w14:textId="4A70B18D" w:rsidR="008102A6" w:rsidRDefault="008102A6" w:rsidP="0039446A">
      <w:pPr>
        <w:spacing w:line="560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F1DCE0B" w14:textId="77777777" w:rsidR="0050111E" w:rsidRPr="004418EB" w:rsidRDefault="0050111E" w:rsidP="004418E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3AF2F02" w14:textId="77777777" w:rsidR="008102A6" w:rsidRPr="00307038" w:rsidRDefault="008102A6" w:rsidP="0039446A">
      <w:pPr>
        <w:spacing w:line="560" w:lineRule="exact"/>
        <w:ind w:left="354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0D6E402E" w14:textId="23BC7653" w:rsidR="002755F1" w:rsidRPr="0039446A" w:rsidRDefault="008102A6" w:rsidP="0039446A">
      <w:pPr>
        <w:spacing w:line="560" w:lineRule="exact"/>
        <w:ind w:left="3543"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2021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年</w:t>
      </w:r>
      <w:r w:rsidR="00666365">
        <w:rPr>
          <w:rFonts w:ascii="Times New Roman" w:eastAsia="仿宋_GB2312" w:hAnsi="仿宋_GB2312" w:cs="仿宋_GB2312"/>
          <w:sz w:val="32"/>
          <w:szCs w:val="32"/>
        </w:rPr>
        <w:t>8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月</w:t>
      </w:r>
      <w:r w:rsidR="00666365">
        <w:rPr>
          <w:rFonts w:ascii="Times New Roman" w:eastAsia="仿宋_GB2312" w:hAnsi="仿宋_GB2312" w:cs="仿宋_GB2312"/>
          <w:sz w:val="32"/>
          <w:szCs w:val="32"/>
        </w:rPr>
        <w:t>27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日</w:t>
      </w:r>
    </w:p>
    <w:sectPr w:rsidR="002755F1" w:rsidRPr="0039446A" w:rsidSect="003070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9A43" w14:textId="77777777" w:rsidR="002E517C" w:rsidRDefault="002E517C" w:rsidP="008102A6">
      <w:r>
        <w:separator/>
      </w:r>
    </w:p>
  </w:endnote>
  <w:endnote w:type="continuationSeparator" w:id="0">
    <w:p w14:paraId="31C61A26" w14:textId="77777777" w:rsidR="002E517C" w:rsidRDefault="002E517C" w:rsidP="008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9FFE" w14:textId="77777777" w:rsidR="00307038" w:rsidRPr="00307038" w:rsidRDefault="00ED4FAA" w:rsidP="00307038">
    <w:pPr>
      <w:pStyle w:val="a5"/>
      <w:ind w:leftChars="200" w:left="420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7D5" w14:textId="77777777" w:rsidR="00665BCF" w:rsidRPr="00307038" w:rsidRDefault="00ED4FAA" w:rsidP="00307038">
    <w:pPr>
      <w:pStyle w:val="a5"/>
      <w:ind w:rightChars="200" w:right="420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47A1" w14:textId="77777777" w:rsidR="002E517C" w:rsidRDefault="002E517C" w:rsidP="008102A6">
      <w:r>
        <w:separator/>
      </w:r>
    </w:p>
  </w:footnote>
  <w:footnote w:type="continuationSeparator" w:id="0">
    <w:p w14:paraId="38B6E385" w14:textId="77777777" w:rsidR="002E517C" w:rsidRDefault="002E517C" w:rsidP="0081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A79" w14:textId="77777777" w:rsidR="00307038" w:rsidRPr="00307038" w:rsidRDefault="002E517C" w:rsidP="003070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02F4" w14:textId="77777777" w:rsidR="00307038" w:rsidRPr="00307038" w:rsidRDefault="002E517C" w:rsidP="0030703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F4"/>
    <w:multiLevelType w:val="hybridMultilevel"/>
    <w:tmpl w:val="778E08F8"/>
    <w:lvl w:ilvl="0" w:tplc="1C6847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2F668BA"/>
    <w:multiLevelType w:val="hybridMultilevel"/>
    <w:tmpl w:val="2BF834D4"/>
    <w:lvl w:ilvl="0" w:tplc="55D675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C"/>
    <w:rsid w:val="00022128"/>
    <w:rsid w:val="0007127E"/>
    <w:rsid w:val="002755F1"/>
    <w:rsid w:val="002E517C"/>
    <w:rsid w:val="003115A4"/>
    <w:rsid w:val="0039446A"/>
    <w:rsid w:val="004418EB"/>
    <w:rsid w:val="00464D35"/>
    <w:rsid w:val="0050111E"/>
    <w:rsid w:val="00596118"/>
    <w:rsid w:val="005D103C"/>
    <w:rsid w:val="00630710"/>
    <w:rsid w:val="00666364"/>
    <w:rsid w:val="00666365"/>
    <w:rsid w:val="006C240A"/>
    <w:rsid w:val="0074660F"/>
    <w:rsid w:val="00776D6F"/>
    <w:rsid w:val="007D6B49"/>
    <w:rsid w:val="008102A6"/>
    <w:rsid w:val="008F5000"/>
    <w:rsid w:val="009024A6"/>
    <w:rsid w:val="009321ED"/>
    <w:rsid w:val="00A0098C"/>
    <w:rsid w:val="00A6023F"/>
    <w:rsid w:val="00AC5A88"/>
    <w:rsid w:val="00C66CB5"/>
    <w:rsid w:val="00C758BA"/>
    <w:rsid w:val="00DF4332"/>
    <w:rsid w:val="00E476A0"/>
    <w:rsid w:val="00E66F78"/>
    <w:rsid w:val="00ED4FAA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E19D"/>
  <w15:chartTrackingRefBased/>
  <w15:docId w15:val="{5C045C3D-0B26-4D27-9904-57B735CD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2A6"/>
    <w:rPr>
      <w:sz w:val="18"/>
      <w:szCs w:val="18"/>
    </w:rPr>
  </w:style>
  <w:style w:type="paragraph" w:styleId="a7">
    <w:name w:val="List Paragraph"/>
    <w:basedOn w:val="a"/>
    <w:uiPriority w:val="34"/>
    <w:qFormat/>
    <w:rsid w:val="0074660F"/>
    <w:pPr>
      <w:ind w:firstLineChars="200" w:firstLine="420"/>
    </w:pPr>
  </w:style>
  <w:style w:type="table" w:styleId="a8">
    <w:name w:val="Table Grid"/>
    <w:basedOn w:val="a1"/>
    <w:uiPriority w:val="39"/>
    <w:rsid w:val="006C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rsid w:val="006C240A"/>
  </w:style>
  <w:style w:type="paragraph" w:styleId="a9">
    <w:name w:val="Normal (Web)"/>
    <w:basedOn w:val="a"/>
    <w:uiPriority w:val="99"/>
    <w:unhideWhenUsed/>
    <w:rsid w:val="00022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2021-08-27T07:32:00Z</cp:lastPrinted>
  <dcterms:created xsi:type="dcterms:W3CDTF">2021-06-11T00:48:00Z</dcterms:created>
  <dcterms:modified xsi:type="dcterms:W3CDTF">2021-08-27T08:58:00Z</dcterms:modified>
</cp:coreProperties>
</file>