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4C97" w14:textId="1DF7151A" w:rsidR="00D520DC" w:rsidRPr="00D520DC" w:rsidRDefault="00D520DC" w:rsidP="00D520DC">
      <w:pPr>
        <w:jc w:val="center"/>
        <w:rPr>
          <w:rFonts w:ascii="Calibri" w:eastAsia="宋体" w:hAnsi="Calibri" w:cs="Times New Roman"/>
          <w:szCs w:val="24"/>
        </w:rPr>
      </w:pPr>
      <w:r w:rsidRPr="00D520D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 w:rsidR="003116ED">
        <w:rPr>
          <w:rFonts w:ascii="方正小标宋简体" w:eastAsia="方正小标宋简体" w:hAnsi="方正小标宋简体" w:cs="方正小标宋简体"/>
          <w:sz w:val="44"/>
          <w:szCs w:val="44"/>
        </w:rPr>
        <w:t>4</w:t>
      </w:r>
      <w:r w:rsidRPr="00D520DC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月份“主题党日”活动的通知</w:t>
      </w:r>
    </w:p>
    <w:p w14:paraId="60876A85" w14:textId="77777777" w:rsidR="00977747" w:rsidRDefault="00977747" w:rsidP="007602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DF8326A" w14:textId="14036005" w:rsidR="00D520DC" w:rsidRPr="00D520DC" w:rsidRDefault="00D520DC" w:rsidP="007602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D520DC">
        <w:rPr>
          <w:rFonts w:ascii="仿宋_GB2312" w:eastAsia="仿宋_GB2312" w:hAnsi="仿宋_GB2312" w:cs="仿宋_GB2312" w:hint="eastAsia"/>
          <w:sz w:val="32"/>
          <w:szCs w:val="32"/>
        </w:rPr>
        <w:t>各党支部：</w:t>
      </w:r>
    </w:p>
    <w:p w14:paraId="087E6403" w14:textId="292A1E35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根据市委教育工委通知要求，结合学校党建工作实际，现将</w:t>
      </w:r>
      <w:r w:rsidRPr="00D520DC"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D520D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116ED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E672A">
        <w:rPr>
          <w:rFonts w:ascii="仿宋_GB2312" w:eastAsia="仿宋_GB2312" w:hAnsi="仿宋_GB2312" w:cs="仿宋_GB2312" w:hint="eastAsia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</w:rPr>
        <w:t>“主题党日”活动具体安排如下：</w:t>
      </w:r>
    </w:p>
    <w:p w14:paraId="70994594" w14:textId="77777777" w:rsidR="00D520DC" w:rsidRDefault="00D520DC" w:rsidP="007602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一、活动内容</w:t>
      </w:r>
    </w:p>
    <w:p w14:paraId="430F3CCC" w14:textId="0513D443" w:rsidR="00D520DC" w:rsidRDefault="003116ED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观看电影《古田军号》</w:t>
      </w:r>
      <w:r w:rsidR="000E67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A9C25AB" w14:textId="1250F58B" w:rsidR="00D520DC" w:rsidRDefault="003116ED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D520DC">
        <w:rPr>
          <w:rFonts w:ascii="仿宋_GB2312" w:eastAsia="仿宋_GB2312" w:hAnsi="仿宋_GB2312" w:cs="仿宋_GB2312" w:hint="eastAsia"/>
          <w:sz w:val="32"/>
          <w:szCs w:val="32"/>
        </w:rPr>
        <w:t>按照2021年党员收费标准，收缴本月党费。</w:t>
      </w:r>
    </w:p>
    <w:p w14:paraId="135DD682" w14:textId="77777777" w:rsidR="00D520DC" w:rsidRDefault="00D520DC" w:rsidP="007602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二、活动时间及地点</w:t>
      </w:r>
    </w:p>
    <w:p w14:paraId="11FAF459" w14:textId="63CE23B0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 w:rsidR="003116ED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3116ED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日（周五）</w:t>
      </w:r>
      <w:r w:rsidR="003C150C">
        <w:rPr>
          <w:rFonts w:ascii="仿宋_GB2312" w:eastAsia="仿宋_GB2312" w:hAnsi="仿宋_GB2312" w:cs="仿宋_GB2312" w:hint="eastAsia"/>
          <w:sz w:val="32"/>
          <w:szCs w:val="32"/>
        </w:rPr>
        <w:t>下午</w:t>
      </w:r>
      <w:r w:rsidR="00494CD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94CD9">
        <w:rPr>
          <w:rFonts w:ascii="仿宋_GB2312" w:eastAsia="仿宋_GB2312" w:hAnsi="仿宋_GB2312" w:cs="仿宋_GB2312"/>
          <w:sz w:val="32"/>
          <w:szCs w:val="32"/>
        </w:rPr>
        <w:t>4</w:t>
      </w:r>
      <w:r w:rsidR="00494CD9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494CD9">
        <w:rPr>
          <w:rFonts w:ascii="仿宋_GB2312" w:eastAsia="仿宋_GB2312" w:hAnsi="仿宋_GB2312" w:cs="仿宋_GB2312"/>
          <w:sz w:val="32"/>
          <w:szCs w:val="32"/>
        </w:rPr>
        <w:t>00</w:t>
      </w:r>
      <w:r w:rsidR="00494CD9">
        <w:rPr>
          <w:rFonts w:ascii="仿宋_GB2312" w:eastAsia="仿宋_GB2312" w:hAnsi="仿宋_GB2312" w:cs="仿宋_GB2312" w:hint="eastAsia"/>
          <w:sz w:val="32"/>
          <w:szCs w:val="32"/>
        </w:rPr>
        <w:t>——</w:t>
      </w:r>
      <w:r w:rsidR="00494CD9">
        <w:rPr>
          <w:rFonts w:ascii="仿宋_GB2312" w:eastAsia="仿宋_GB2312" w:hAnsi="仿宋_GB2312" w:cs="仿宋_GB2312"/>
          <w:sz w:val="32"/>
          <w:szCs w:val="32"/>
        </w:rPr>
        <w:t>16</w:t>
      </w:r>
      <w:r w:rsidR="00494CD9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494CD9">
        <w:rPr>
          <w:rFonts w:ascii="仿宋_GB2312" w:eastAsia="仿宋_GB2312" w:hAnsi="仿宋_GB2312" w:cs="仿宋_GB2312"/>
          <w:sz w:val="32"/>
          <w:szCs w:val="32"/>
        </w:rPr>
        <w:t>00</w:t>
      </w:r>
    </w:p>
    <w:p w14:paraId="637CB9DF" w14:textId="6B3AFA0F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 w:rsidR="003116ED">
        <w:rPr>
          <w:rFonts w:ascii="仿宋_GB2312" w:eastAsia="仿宋_GB2312" w:hAnsi="仿宋_GB2312" w:cs="仿宋_GB2312" w:hint="eastAsia"/>
          <w:sz w:val="32"/>
          <w:szCs w:val="32"/>
        </w:rPr>
        <w:t>雷锋大讲堂</w:t>
      </w:r>
      <w:r w:rsidR="003116ED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34BCF81C" w14:textId="3F6A3B0E" w:rsidR="00494CD9" w:rsidRDefault="00494CD9" w:rsidP="007602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三、参加人员</w:t>
      </w:r>
    </w:p>
    <w:p w14:paraId="69685110" w14:textId="0214F52A" w:rsidR="00494CD9" w:rsidRPr="00494CD9" w:rsidRDefault="00494CD9" w:rsidP="00760246">
      <w:pPr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494CD9">
        <w:rPr>
          <w:rFonts w:ascii="仿宋_GB2312" w:eastAsia="仿宋_GB2312" w:hAnsi="黑体" w:cs="黑体" w:hint="eastAsia"/>
          <w:sz w:val="32"/>
          <w:szCs w:val="32"/>
        </w:rPr>
        <w:t>全体教师</w:t>
      </w:r>
    </w:p>
    <w:p w14:paraId="42F37B0D" w14:textId="3520BB56" w:rsidR="00D520DC" w:rsidRDefault="00494CD9" w:rsidP="007602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D520DC">
        <w:rPr>
          <w:rFonts w:ascii="黑体" w:eastAsia="黑体" w:hAnsi="黑体" w:cs="黑体" w:hint="eastAsia"/>
          <w:sz w:val="32"/>
          <w:szCs w:val="32"/>
        </w:rPr>
        <w:t>、活动要求</w:t>
      </w:r>
    </w:p>
    <w:p w14:paraId="6DEDDEC6" w14:textId="788D07EF" w:rsidR="00494CD9" w:rsidRDefault="00494CD9" w:rsidP="00494CD9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.</w:t>
      </w:r>
      <w:r w:rsidR="00D520DC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各支部结合实际，安排党员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在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观影前了解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古田会议史实</w:t>
      </w:r>
      <w:r w:rsidR="00D520DC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观影后撰写观后感，并组织交流。</w:t>
      </w:r>
    </w:p>
    <w:p w14:paraId="416EF594" w14:textId="3CDF7D1B" w:rsidR="00D520DC" w:rsidRPr="006E3308" w:rsidRDefault="00494CD9" w:rsidP="0076024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D520D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各党支部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做好签到、拍照等相关记录活动</w:t>
      </w:r>
      <w:r w:rsidR="00D520D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，灯塔管理员要及时将主题党日活动情况上传“灯塔-党建在线”，并</w:t>
      </w:r>
      <w:r w:rsidR="00B66CF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在1周内将</w:t>
      </w:r>
      <w:r w:rsidR="00D520D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图文资料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（纸质版、电子版）</w:t>
      </w:r>
      <w:r w:rsidR="00B66CF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报到办公室</w:t>
      </w:r>
      <w:r w:rsidR="00D520D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01294608" w14:textId="356E1CDA" w:rsidR="00B66CF5" w:rsidRDefault="00B66CF5" w:rsidP="00B66CF5">
      <w:pPr>
        <w:spacing w:line="560" w:lineRule="exact"/>
        <w:ind w:leftChars="1687" w:left="3543"/>
        <w:rPr>
          <w:rFonts w:ascii="仿宋_GB2312" w:eastAsia="仿宋_GB2312" w:hAnsi="仿宋_GB2312" w:cs="仿宋_GB2312"/>
          <w:sz w:val="32"/>
          <w:szCs w:val="32"/>
        </w:rPr>
      </w:pPr>
    </w:p>
    <w:p w14:paraId="5C55960F" w14:textId="5A6AA67F" w:rsidR="00977747" w:rsidRDefault="00977747" w:rsidP="00B66CF5">
      <w:pPr>
        <w:spacing w:line="560" w:lineRule="exact"/>
        <w:ind w:leftChars="1687" w:left="3543"/>
        <w:rPr>
          <w:rFonts w:ascii="仿宋_GB2312" w:eastAsia="仿宋_GB2312" w:hAnsi="仿宋_GB2312" w:cs="仿宋_GB2312"/>
          <w:sz w:val="32"/>
          <w:szCs w:val="32"/>
        </w:rPr>
      </w:pPr>
    </w:p>
    <w:p w14:paraId="27F59935" w14:textId="77777777" w:rsidR="00977747" w:rsidRDefault="00977747" w:rsidP="00B66CF5">
      <w:pPr>
        <w:spacing w:line="560" w:lineRule="exact"/>
        <w:ind w:leftChars="1687" w:left="3543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8D00A54" w14:textId="2F4B91E8" w:rsidR="00D520DC" w:rsidRDefault="00D520DC" w:rsidP="00B66CF5">
      <w:pPr>
        <w:spacing w:line="560" w:lineRule="exact"/>
        <w:ind w:leftChars="1687" w:left="35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中共日照市工业学校委员会</w:t>
      </w:r>
    </w:p>
    <w:p w14:paraId="5C12117D" w14:textId="0028A68F" w:rsidR="002755F1" w:rsidRPr="00B66CF5" w:rsidRDefault="00D520DC" w:rsidP="00B66CF5">
      <w:pPr>
        <w:spacing w:line="560" w:lineRule="exact"/>
        <w:ind w:leftChars="1687" w:left="354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="00494CD9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755F1" w:rsidRPr="00B66CF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2444" w14:textId="77777777" w:rsidR="00395C00" w:rsidRDefault="00395C00" w:rsidP="00D520DC">
      <w:r>
        <w:separator/>
      </w:r>
    </w:p>
  </w:endnote>
  <w:endnote w:type="continuationSeparator" w:id="0">
    <w:p w14:paraId="2AC05327" w14:textId="77777777" w:rsidR="00395C00" w:rsidRDefault="00395C00" w:rsidP="00D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9AA3" w14:textId="5F5CA17B" w:rsidR="00665BCF" w:rsidRDefault="00D520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32AC1" wp14:editId="4A9C0A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BE0C5" w14:textId="08881AC6" w:rsidR="00665BCF" w:rsidRDefault="00665BCF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32A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" filled="f" stroked="f">
              <v:textbox style="mso-fit-shape-to-text:t" inset="0,0,0,0">
                <w:txbxContent>
                  <w:p w14:paraId="0CEBE0C5" w14:textId="08881AC6" w:rsidR="00665BCF" w:rsidRDefault="00665BCF">
                    <w:pPr>
                      <w:pStyle w:val="a5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8D91" w14:textId="77777777" w:rsidR="00395C00" w:rsidRDefault="00395C00" w:rsidP="00D520DC">
      <w:r>
        <w:separator/>
      </w:r>
    </w:p>
  </w:footnote>
  <w:footnote w:type="continuationSeparator" w:id="0">
    <w:p w14:paraId="50188DE9" w14:textId="77777777" w:rsidR="00395C00" w:rsidRDefault="00395C00" w:rsidP="00D5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9"/>
    <w:rsid w:val="000E672A"/>
    <w:rsid w:val="002755F1"/>
    <w:rsid w:val="002B4D2B"/>
    <w:rsid w:val="003116ED"/>
    <w:rsid w:val="00357799"/>
    <w:rsid w:val="00395C00"/>
    <w:rsid w:val="003C150C"/>
    <w:rsid w:val="00464C28"/>
    <w:rsid w:val="00476749"/>
    <w:rsid w:val="00494CD9"/>
    <w:rsid w:val="00665BCF"/>
    <w:rsid w:val="006E3308"/>
    <w:rsid w:val="00760246"/>
    <w:rsid w:val="0082437B"/>
    <w:rsid w:val="00977747"/>
    <w:rsid w:val="009C2685"/>
    <w:rsid w:val="00B26A78"/>
    <w:rsid w:val="00B66CF5"/>
    <w:rsid w:val="00BA71C4"/>
    <w:rsid w:val="00D520DC"/>
    <w:rsid w:val="00EA3791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D507"/>
  <w15:chartTrackingRefBased/>
  <w15:docId w15:val="{393A2CCD-6637-4969-B5D0-3A2B5B5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2021-04-16T02:56:00Z</cp:lastPrinted>
  <dcterms:created xsi:type="dcterms:W3CDTF">2021-03-16T01:20:00Z</dcterms:created>
  <dcterms:modified xsi:type="dcterms:W3CDTF">2021-04-16T02:56:00Z</dcterms:modified>
</cp:coreProperties>
</file>